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5E4748" w:rsidRDefault="007A3155" w:rsidP="005662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D85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D8534B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4B" w:rsidRPr="007E5733" w:rsidRDefault="00D8534B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4B" w:rsidRPr="005E4748" w:rsidRDefault="00D8534B" w:rsidP="005662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5В</w:t>
            </w:r>
          </w:p>
        </w:tc>
      </w:tr>
      <w:tr w:rsidR="007A3155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55" w:rsidRDefault="007A3155" w:rsidP="00EB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</w:tr>
      <w:tr w:rsidR="007A3155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РЭШ, Российская электронная школа</w:t>
            </w:r>
          </w:p>
        </w:tc>
      </w:tr>
      <w:tr w:rsidR="007A3155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56621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55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https://resh.edu.ru/subject/lesson/419/</w:t>
            </w:r>
          </w:p>
        </w:tc>
      </w:tr>
      <w:tr w:rsidR="007A3155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задания, которые там предлагаются, записывать в тетрадь их не надо.</w:t>
            </w:r>
            <w:r w:rsidR="00643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Почитать параграф в учебнике 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стр.2</w:t>
            </w:r>
            <w:r w:rsidR="006437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A3155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643790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85</w:t>
            </w:r>
            <w:r w:rsidR="007A3155"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упр.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505, 507.</w:t>
            </w:r>
          </w:p>
        </w:tc>
      </w:tr>
      <w:tr w:rsidR="007A3155" w:rsidRPr="007E5733" w:rsidTr="005662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56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сдать, когда выйдите с карантина.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25.02.2025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5В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55" w:rsidRDefault="007A3155" w:rsidP="00EB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РЭШ, Российская электронная школа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55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https://resh.edu.ru/subject/lesson/419/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задания, которые там предлагаются, записывать в тетрадь их не надо.</w:t>
            </w:r>
            <w:r w:rsidR="00643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Почитать параграф в учебнике 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стр.2</w:t>
            </w:r>
            <w:r w:rsidR="006437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643790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84, выполнить упр.501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просклонять письменно в тетради), упр.502( определить склонение).</w:t>
            </w:r>
          </w:p>
        </w:tc>
      </w:tr>
      <w:tr w:rsidR="007A3155" w:rsidRPr="007E5733" w:rsidTr="00EB75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сдать, когда выйдите с карантина.</w:t>
            </w:r>
          </w:p>
        </w:tc>
      </w:tr>
    </w:tbl>
    <w:p w:rsidR="007A3155" w:rsidRDefault="007A3155" w:rsidP="007A3155"/>
    <w:tbl>
      <w:tblPr>
        <w:tblStyle w:val="1"/>
        <w:tblW w:w="0" w:type="auto"/>
        <w:tblLayout w:type="fixed"/>
        <w:tblLook w:val="04A0"/>
      </w:tblPr>
      <w:tblGrid>
        <w:gridCol w:w="3652"/>
        <w:gridCol w:w="11134"/>
      </w:tblGrid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занятия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26.02.2025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5В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55" w:rsidRPr="009413CF" w:rsidRDefault="007A3155" w:rsidP="00EB7512">
            <w:pPr>
              <w:spacing w:after="0"/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347881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школа.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347881" w:rsidRDefault="00347881" w:rsidP="00EB751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881">
              <w:rPr>
                <w:rFonts w:ascii="Times New Roman" w:eastAsia="Calibri" w:hAnsi="Times New Roman" w:cs="Times New Roman"/>
                <w:sz w:val="20"/>
                <w:szCs w:val="20"/>
              </w:rPr>
              <w:t>https://rutube.ru/video/14cea77aed3396d8a0a511bee604ad5c/?&amp;utm_source=embed&amp;utm_medium=referral&amp;utm_campaign=logo&amp;utm_content=14cea77aed3396d8a0a511bee604ad5c&amp;utm_term=yastatic.net%2F&amp;referrer=appmetrica_tracking_id%3D1037600761300671389%26ym_tracking_id%3D1086090714292872385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347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47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="00347881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Задание 1.</w:t>
            </w:r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  Напиши слова в два столбика. В 1-й напиши слова, в которых мягкий знак указывает на мягкость согласных. Во 2-й – те слова, в которых мягкий знак стоит после шипящих. В </w:t>
            </w:r>
            <w:proofErr w:type="gramStart"/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существительных</w:t>
            </w:r>
            <w:proofErr w:type="gramEnd"/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какого рода после шипящих пишется мягкий знак?</w:t>
            </w:r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  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Дочь, дверь, медаль, степь, лебедь, печь, молодежь, морковь, картофель, мощь, упряжь, брошь, связь, чушь, глушь, роскошь, ложь, прорубь, кровать, скатерть, мелочь.</w:t>
            </w:r>
            <w:proofErr w:type="gramEnd"/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Задание 2.</w:t>
            </w:r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Напиши слова в два столбика. В 1-й – слова с твердым шипящим на конце, а во 2-й – с мягким шипящим на конце.</w:t>
            </w:r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Грош, душ, сыч, муж, лещ, гараж, мяч, блиндаж, плащ, меч, ковш, мякиш, богач, силач, луч, рубеж, стаж, падеж, крепыш, тягач, хвощ.</w:t>
            </w:r>
            <w:proofErr w:type="gramEnd"/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 Задание 3.</w:t>
            </w:r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Спиши, вставляя нужные слова с шипящей на конце.</w:t>
            </w:r>
          </w:p>
          <w:p w:rsidR="00347881" w:rsidRDefault="00347881" w:rsidP="003478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1) Колосится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золотистая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… . 2) Мой отец много лет работает на заводе. У него большой … работы.  3) Именительный … - это начальная форма имени существительного. 4) … - хороший строительный материал. 5) Холодный … полезен всем. 6) Лесной … внесен в Красную книгу.</w:t>
            </w:r>
          </w:p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сдать, когда выйдите с карантина.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27.02.2025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5В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55" w:rsidRPr="009413CF" w:rsidRDefault="007A3155" w:rsidP="00EB7512">
            <w:pPr>
              <w:spacing w:after="0"/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9413CF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413C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13C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9413CF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РЭШ, Российская электронная школа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8C334C" w:rsidP="00EB751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34C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https://resh.edu.ru/subject/lesson/390/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задания, которые там предлагаются, записывать в тетрадь их не надо.</w:t>
            </w:r>
            <w:r w:rsidR="008C3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Почитать параграф в учебнике 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стр.</w:t>
            </w:r>
            <w:r w:rsidR="008C334C">
              <w:rPr>
                <w:rFonts w:ascii="Times New Roman" w:eastAsia="Calibri" w:hAnsi="Times New Roman" w:cs="Times New Roman"/>
                <w:sz w:val="24"/>
                <w:szCs w:val="24"/>
              </w:rPr>
              <w:t>30, выучить правила.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8C334C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86</w:t>
            </w:r>
            <w:r w:rsidR="007A3155"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упр.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предложения, над существительными, в которых пропущено окончание указать падеж и склонение. Например, Злой плачет от зависти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3скл., Р.п.), а добрый от жалости( 3скл., Р.п.), упр.523 выполнить по образцу.</w:t>
            </w:r>
          </w:p>
        </w:tc>
      </w:tr>
      <w:tr w:rsidR="007A3155" w:rsidRPr="007E5733" w:rsidTr="0034788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сдать, когда выйдите с карантина.</w:t>
            </w:r>
          </w:p>
        </w:tc>
      </w:tr>
    </w:tbl>
    <w:p w:rsidR="007A3155" w:rsidRDefault="007A3155" w:rsidP="007A3155"/>
    <w:tbl>
      <w:tblPr>
        <w:tblStyle w:val="1"/>
        <w:tblW w:w="0" w:type="auto"/>
        <w:tblLayout w:type="fixed"/>
        <w:tblLook w:val="04A0"/>
      </w:tblPr>
      <w:tblGrid>
        <w:gridCol w:w="3652"/>
        <w:gridCol w:w="11134"/>
      </w:tblGrid>
      <w:tr w:rsidR="007A3155" w:rsidRPr="005E4748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7A3155" w:rsidRPr="005E4748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5E4748" w:rsidRDefault="007A3155" w:rsidP="00EB7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5В</w:t>
            </w:r>
          </w:p>
        </w:tc>
      </w:tr>
      <w:tr w:rsidR="007A3155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55" w:rsidRPr="009413CF" w:rsidRDefault="007A3155" w:rsidP="00EB7512">
            <w:pPr>
              <w:spacing w:after="0"/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</w:tr>
      <w:tr w:rsidR="007A3155" w:rsidRPr="007E5733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D13039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</w:t>
            </w:r>
          </w:p>
        </w:tc>
      </w:tr>
      <w:tr w:rsidR="007A3155" w:rsidRPr="00D13039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D13039" w:rsidP="00EB751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https://rutube.ru/video/9ad1f4e4a4e960f49f4fa1cf18bbf5cd/?&amp;utm_source=embed&amp;utm_medium=referral&amp;utm</w:t>
            </w:r>
            <w:r w:rsidRPr="00D130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_campaign=logo&amp;utm_content=9ad1f4e4a4e960f49f4fa1cf18bbf5cd&amp;utm_term=yastatic.net%2F&amp;referrer=appmetrica_tracking_id%3D1037600761300671389%26ym_tracking_id%3D8486689359488380299</w:t>
            </w:r>
          </w:p>
        </w:tc>
      </w:tr>
      <w:tr w:rsidR="007A3155" w:rsidRPr="007E5733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13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="00D13039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13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Почитать параграф в учебнике 89 стр.41 и 91 стр.45, выучить правила.</w:t>
            </w:r>
          </w:p>
        </w:tc>
      </w:tr>
      <w:tr w:rsidR="007A3155" w:rsidRPr="007E5733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963211" w:rsidRDefault="00D13039" w:rsidP="00D13039">
            <w:pPr>
              <w:rPr>
                <w:rFonts w:ascii="Times New Roman" w:hAnsi="Times New Roman" w:cs="Times New Roman"/>
              </w:rPr>
            </w:pPr>
            <w:r w:rsidRPr="00963211">
              <w:rPr>
                <w:rFonts w:ascii="Times New Roman" w:hAnsi="Times New Roman" w:cs="Times New Roman"/>
              </w:rPr>
              <w:t>Параграфы 89 и 91</w:t>
            </w:r>
            <w:r w:rsidR="007A3155" w:rsidRPr="00963211">
              <w:rPr>
                <w:rFonts w:ascii="Times New Roman" w:hAnsi="Times New Roman" w:cs="Times New Roman"/>
              </w:rPr>
              <w:t>, выполнить упр.</w:t>
            </w:r>
            <w:r w:rsidRPr="00963211">
              <w:rPr>
                <w:rFonts w:ascii="Times New Roman" w:hAnsi="Times New Roman" w:cs="Times New Roman"/>
              </w:rPr>
              <w:t xml:space="preserve">547 </w:t>
            </w:r>
            <w:proofErr w:type="gramStart"/>
            <w:r w:rsidRPr="0096321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3211">
              <w:rPr>
                <w:rFonts w:ascii="Times New Roman" w:hAnsi="Times New Roman" w:cs="Times New Roman"/>
              </w:rPr>
              <w:t>выделить окончание, указать склонение и падеж), например расположиться в долине</w:t>
            </w:r>
            <w:r w:rsidR="00963211">
              <w:rPr>
                <w:rFonts w:ascii="Times New Roman" w:hAnsi="Times New Roman" w:cs="Times New Roman"/>
              </w:rPr>
              <w:t xml:space="preserve">( 1 </w:t>
            </w:r>
            <w:proofErr w:type="spellStart"/>
            <w:r w:rsidR="00963211">
              <w:rPr>
                <w:rFonts w:ascii="Times New Roman" w:hAnsi="Times New Roman" w:cs="Times New Roman"/>
              </w:rPr>
              <w:t>скл</w:t>
            </w:r>
            <w:proofErr w:type="spellEnd"/>
            <w:r w:rsidR="00963211">
              <w:rPr>
                <w:rFonts w:ascii="Times New Roman" w:hAnsi="Times New Roman" w:cs="Times New Roman"/>
              </w:rPr>
              <w:t>., П.п.), упр.555(  образец вышел без пальто Р.п.)</w:t>
            </w:r>
          </w:p>
        </w:tc>
      </w:tr>
      <w:tr w:rsidR="007A3155" w:rsidRPr="007E5733" w:rsidTr="00D130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55" w:rsidRPr="007E5733" w:rsidRDefault="007A3155" w:rsidP="00EB7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сдать, когда выйдите с карантина.</w:t>
            </w:r>
          </w:p>
        </w:tc>
      </w:tr>
    </w:tbl>
    <w:p w:rsidR="007A3155" w:rsidRDefault="007A3155"/>
    <w:sectPr w:rsidR="007A3155" w:rsidSect="007A3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34B"/>
    <w:rsid w:val="00283B5A"/>
    <w:rsid w:val="00347881"/>
    <w:rsid w:val="00643790"/>
    <w:rsid w:val="007A3155"/>
    <w:rsid w:val="00845969"/>
    <w:rsid w:val="008C334C"/>
    <w:rsid w:val="00963211"/>
    <w:rsid w:val="00D13039"/>
    <w:rsid w:val="00D730C2"/>
    <w:rsid w:val="00D8534B"/>
    <w:rsid w:val="00E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53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5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7881"/>
    <w:rPr>
      <w:color w:val="0000FF" w:themeColor="hyperlink"/>
      <w:u w:val="single"/>
    </w:rPr>
  </w:style>
  <w:style w:type="paragraph" w:customStyle="1" w:styleId="c1">
    <w:name w:val="c1"/>
    <w:basedOn w:val="a"/>
    <w:rsid w:val="0034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881"/>
  </w:style>
  <w:style w:type="character" w:customStyle="1" w:styleId="c4">
    <w:name w:val="c4"/>
    <w:basedOn w:val="a0"/>
    <w:rsid w:val="00347881"/>
  </w:style>
  <w:style w:type="character" w:customStyle="1" w:styleId="c0">
    <w:name w:val="c0"/>
    <w:basedOn w:val="a0"/>
    <w:rsid w:val="00347881"/>
  </w:style>
  <w:style w:type="character" w:styleId="a5">
    <w:name w:val="Placeholder Text"/>
    <w:basedOn w:val="a0"/>
    <w:uiPriority w:val="99"/>
    <w:semiHidden/>
    <w:rsid w:val="00D130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1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5699-8DF0-4E3A-B366-5F18752A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2</cp:revision>
  <dcterms:created xsi:type="dcterms:W3CDTF">2025-02-21T04:04:00Z</dcterms:created>
  <dcterms:modified xsi:type="dcterms:W3CDTF">2025-02-23T13:45:00Z</dcterms:modified>
</cp:coreProperties>
</file>